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7F" w:rsidRDefault="00524C3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33891" cy="8708065"/>
            <wp:effectExtent l="19050" t="0" r="0" b="0"/>
            <wp:docPr id="2" name="Рисунок 1" descr="E: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906" cy="870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C32" w:rsidRDefault="00524C32">
      <w:pPr>
        <w:rPr>
          <w:lang w:val="en-US"/>
        </w:rPr>
      </w:pPr>
    </w:p>
    <w:p w:rsidR="00524C32" w:rsidRPr="00524C32" w:rsidRDefault="00524C32">
      <w:pPr>
        <w:rPr>
          <w:lang w:val="en-US"/>
        </w:rPr>
      </w:pP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20"/>
        <w:gridCol w:w="7000"/>
        <w:gridCol w:w="1805"/>
      </w:tblGrid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 чел./100%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 чел./100%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 дней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чел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чел./100%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чел./100%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 чел.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 чел.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чел./71%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чел./7%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человек/%</w:t>
            </w:r>
          </w:p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9/64%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 чел.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 чел.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чел./14%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 чел.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proofErr w:type="gramStart"/>
            <w:r w:rsidRPr="00C07D36">
              <w:rPr>
                <w:rFonts w:ascii="Times New Roman" w:hAnsi="Times New Roman"/>
              </w:rPr>
              <w:t xml:space="preserve">Численность/удельный вес численности педагогических и </w:t>
            </w:r>
            <w:r w:rsidRPr="00C07D36">
              <w:rPr>
                <w:rFonts w:ascii="Times New Roman" w:hAnsi="Times New Roman"/>
              </w:rPr>
              <w:lastRenderedPageBreak/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 чел./100%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чел./100%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человек/</w:t>
            </w:r>
            <w:proofErr w:type="spellStart"/>
            <w:r w:rsidRPr="00C07D36">
              <w:rPr>
                <w:rFonts w:ascii="Times New Roman" w:hAnsi="Times New Roman"/>
              </w:rPr>
              <w:t>человек</w:t>
            </w:r>
            <w:proofErr w:type="spellEnd"/>
          </w:p>
          <w:p w:rsidR="0056387F" w:rsidRPr="00C07D36" w:rsidRDefault="0056387F" w:rsidP="002878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чел./172 чел.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F915EF" w:rsidRDefault="0056387F" w:rsidP="00287882">
            <w:pPr>
              <w:rPr>
                <w:rFonts w:ascii="Times New Roman" w:hAnsi="Times New Roman"/>
              </w:rPr>
            </w:pPr>
            <w:r w:rsidRPr="00656437">
              <w:rPr>
                <w:rFonts w:ascii="Times New Roman" w:hAnsi="Times New Roman"/>
              </w:rPr>
              <w:t>2,8 кв.</w:t>
            </w:r>
            <w:r w:rsidRPr="00C07D36">
              <w:rPr>
                <w:rFonts w:ascii="Times New Roman" w:hAnsi="Times New Roman"/>
              </w:rPr>
              <w:t xml:space="preserve"> м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224,6 </w:t>
            </w:r>
            <w:r w:rsidRPr="00C07D36">
              <w:rPr>
                <w:rFonts w:ascii="Times New Roman" w:hAnsi="Times New Roman"/>
              </w:rPr>
              <w:t>кв. м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56387F" w:rsidRPr="00C07D36" w:rsidTr="0028788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387F" w:rsidRPr="00C07D36" w:rsidRDefault="0056387F" w:rsidP="00287882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</w:tbl>
    <w:p w:rsidR="0056387F" w:rsidRPr="0056387F" w:rsidRDefault="0056387F">
      <w:pPr>
        <w:rPr>
          <w:lang w:val="en-US"/>
        </w:rPr>
      </w:pPr>
    </w:p>
    <w:sectPr w:rsidR="0056387F" w:rsidRPr="0056387F" w:rsidSect="0056387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387F"/>
    <w:rsid w:val="00524C32"/>
    <w:rsid w:val="0056387F"/>
    <w:rsid w:val="00837AF0"/>
    <w:rsid w:val="00CD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481</Words>
  <Characters>2744</Characters>
  <Application>Microsoft Office Word</Application>
  <DocSecurity>0</DocSecurity>
  <Lines>22</Lines>
  <Paragraphs>6</Paragraphs>
  <ScaleCrop>false</ScaleCrop>
  <Company>Microsoft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2018-05-03T08:00:00Z</dcterms:created>
  <dcterms:modified xsi:type="dcterms:W3CDTF">2018-05-03T08:28:00Z</dcterms:modified>
</cp:coreProperties>
</file>